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7C5D1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</w:p>
    <w:p w14:paraId="7FFCCEAB">
      <w:pPr>
        <w:pStyle w:val="8"/>
        <w:ind w:left="0" w:leftChars="0" w:firstLine="0" w:firstLineChars="0"/>
        <w:jc w:val="center"/>
        <w:rPr>
          <w:rFonts w:ascii="方正小标宋简体" w:hAnsi="仿宋" w:eastAsia="方正小标宋简体"/>
          <w:sz w:val="28"/>
          <w:szCs w:val="28"/>
        </w:rPr>
      </w:pPr>
      <w:r>
        <w:rPr>
          <w:rFonts w:hint="eastAsia" w:ascii="方正小标宋简体" w:hAnsi="仿宋" w:eastAsia="方正小标宋简体"/>
          <w:sz w:val="28"/>
          <w:szCs w:val="28"/>
        </w:rPr>
        <w:t>湖北经济学院2024年“绿色生活，焕新未来”参赛作品登记表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729"/>
        <w:gridCol w:w="344"/>
        <w:gridCol w:w="1934"/>
        <w:gridCol w:w="339"/>
        <w:gridCol w:w="477"/>
        <w:gridCol w:w="989"/>
        <w:gridCol w:w="655"/>
        <w:gridCol w:w="1647"/>
      </w:tblGrid>
      <w:tr w14:paraId="08A01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20917E1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一、参赛者/团队基本资料</w:t>
            </w:r>
          </w:p>
        </w:tc>
      </w:tr>
      <w:tr w14:paraId="5AA1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6" w:type="pct"/>
            <w:vMerge w:val="restart"/>
            <w:vAlign w:val="center"/>
          </w:tcPr>
          <w:p w14:paraId="7FF09F8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负责人信息</w:t>
            </w:r>
          </w:p>
        </w:tc>
        <w:tc>
          <w:tcPr>
            <w:tcW w:w="630" w:type="pct"/>
            <w:gridSpan w:val="2"/>
            <w:vAlign w:val="center"/>
          </w:tcPr>
          <w:p w14:paraId="4D25623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  名</w:t>
            </w:r>
          </w:p>
        </w:tc>
        <w:tc>
          <w:tcPr>
            <w:tcW w:w="1334" w:type="pct"/>
            <w:gridSpan w:val="2"/>
            <w:vAlign w:val="center"/>
          </w:tcPr>
          <w:p w14:paraId="2E351C1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vAlign w:val="center"/>
          </w:tcPr>
          <w:p w14:paraId="4684595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学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院</w:t>
            </w:r>
          </w:p>
        </w:tc>
        <w:tc>
          <w:tcPr>
            <w:tcW w:w="1348" w:type="pct"/>
            <w:gridSpan w:val="2"/>
            <w:vAlign w:val="center"/>
          </w:tcPr>
          <w:p w14:paraId="5E64C33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600B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6" w:type="pct"/>
            <w:vMerge w:val="continue"/>
            <w:vAlign w:val="center"/>
          </w:tcPr>
          <w:p w14:paraId="0CA515E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vAlign w:val="center"/>
          </w:tcPr>
          <w:p w14:paraId="34459D5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班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级</w:t>
            </w:r>
          </w:p>
        </w:tc>
        <w:tc>
          <w:tcPr>
            <w:tcW w:w="1334" w:type="pct"/>
            <w:gridSpan w:val="2"/>
            <w:vAlign w:val="center"/>
          </w:tcPr>
          <w:p w14:paraId="6DB2512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vAlign w:val="center"/>
          </w:tcPr>
          <w:p w14:paraId="6CDFF54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  号</w:t>
            </w:r>
          </w:p>
        </w:tc>
        <w:tc>
          <w:tcPr>
            <w:tcW w:w="1348" w:type="pct"/>
            <w:gridSpan w:val="2"/>
            <w:vAlign w:val="center"/>
          </w:tcPr>
          <w:p w14:paraId="66D1499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5EE1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26" w:type="pct"/>
            <w:vMerge w:val="continue"/>
            <w:vAlign w:val="center"/>
          </w:tcPr>
          <w:p w14:paraId="64F2995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vAlign w:val="center"/>
          </w:tcPr>
          <w:p w14:paraId="49F1DF1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手机号</w:t>
            </w:r>
          </w:p>
        </w:tc>
        <w:tc>
          <w:tcPr>
            <w:tcW w:w="1334" w:type="pct"/>
            <w:gridSpan w:val="2"/>
            <w:vAlign w:val="center"/>
          </w:tcPr>
          <w:p w14:paraId="5F088DE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vAlign w:val="center"/>
          </w:tcPr>
          <w:p w14:paraId="6638F69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微信号</w:t>
            </w:r>
          </w:p>
        </w:tc>
        <w:tc>
          <w:tcPr>
            <w:tcW w:w="1348" w:type="pct"/>
            <w:gridSpan w:val="2"/>
            <w:vAlign w:val="center"/>
          </w:tcPr>
          <w:p w14:paraId="3258DB9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07C3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26" w:type="pct"/>
            <w:vAlign w:val="center"/>
          </w:tcPr>
          <w:p w14:paraId="691A3C5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指导老师</w:t>
            </w:r>
          </w:p>
        </w:tc>
        <w:tc>
          <w:tcPr>
            <w:tcW w:w="630" w:type="pct"/>
            <w:gridSpan w:val="2"/>
            <w:vAlign w:val="center"/>
          </w:tcPr>
          <w:p w14:paraId="2E8ABEF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  名</w:t>
            </w:r>
          </w:p>
        </w:tc>
        <w:tc>
          <w:tcPr>
            <w:tcW w:w="1334" w:type="pct"/>
            <w:gridSpan w:val="2"/>
            <w:vAlign w:val="center"/>
          </w:tcPr>
          <w:p w14:paraId="1BCDA56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vAlign w:val="center"/>
          </w:tcPr>
          <w:p w14:paraId="3B4F7B2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手机号</w:t>
            </w:r>
          </w:p>
        </w:tc>
        <w:tc>
          <w:tcPr>
            <w:tcW w:w="1348" w:type="pct"/>
            <w:gridSpan w:val="2"/>
            <w:vAlign w:val="center"/>
          </w:tcPr>
          <w:p w14:paraId="733417A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EA5B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26" w:type="pct"/>
            <w:vMerge w:val="restart"/>
            <w:vAlign w:val="center"/>
          </w:tcPr>
          <w:p w14:paraId="28CA3E9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团队成员</w:t>
            </w:r>
          </w:p>
          <w:p w14:paraId="71CEDA0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信息</w:t>
            </w:r>
          </w:p>
        </w:tc>
        <w:tc>
          <w:tcPr>
            <w:tcW w:w="630" w:type="pct"/>
            <w:gridSpan w:val="2"/>
            <w:vAlign w:val="center"/>
          </w:tcPr>
          <w:p w14:paraId="278E1AF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  名</w:t>
            </w:r>
          </w:p>
        </w:tc>
        <w:tc>
          <w:tcPr>
            <w:tcW w:w="1614" w:type="pct"/>
            <w:gridSpan w:val="3"/>
            <w:vAlign w:val="center"/>
          </w:tcPr>
          <w:p w14:paraId="11ADAEB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学院专业</w:t>
            </w:r>
          </w:p>
        </w:tc>
        <w:tc>
          <w:tcPr>
            <w:tcW w:w="964" w:type="pct"/>
            <w:gridSpan w:val="2"/>
            <w:vAlign w:val="center"/>
          </w:tcPr>
          <w:p w14:paraId="4F15017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  号</w:t>
            </w:r>
          </w:p>
        </w:tc>
        <w:tc>
          <w:tcPr>
            <w:tcW w:w="965" w:type="pct"/>
            <w:vAlign w:val="center"/>
          </w:tcPr>
          <w:p w14:paraId="73E621A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手机号</w:t>
            </w:r>
          </w:p>
        </w:tc>
      </w:tr>
      <w:tr w14:paraId="46F7C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26" w:type="pct"/>
            <w:vMerge w:val="continue"/>
            <w:tcBorders/>
            <w:vAlign w:val="center"/>
          </w:tcPr>
          <w:p w14:paraId="170271A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vAlign w:val="center"/>
          </w:tcPr>
          <w:p w14:paraId="53CF821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4" w:type="pct"/>
            <w:gridSpan w:val="3"/>
            <w:vAlign w:val="center"/>
          </w:tcPr>
          <w:p w14:paraId="5ABE857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vAlign w:val="center"/>
          </w:tcPr>
          <w:p w14:paraId="5A123F2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14:paraId="090CB13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1E38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26" w:type="pct"/>
            <w:vMerge w:val="continue"/>
            <w:tcBorders/>
            <w:vAlign w:val="center"/>
          </w:tcPr>
          <w:p w14:paraId="2AD591D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vAlign w:val="center"/>
          </w:tcPr>
          <w:p w14:paraId="5E484C3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4" w:type="pct"/>
            <w:gridSpan w:val="3"/>
            <w:vAlign w:val="center"/>
          </w:tcPr>
          <w:p w14:paraId="16A1419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vAlign w:val="center"/>
          </w:tcPr>
          <w:p w14:paraId="435DDC4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14:paraId="02D85FE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6364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26" w:type="pct"/>
            <w:vMerge w:val="continue"/>
            <w:tcBorders/>
            <w:vAlign w:val="center"/>
          </w:tcPr>
          <w:p w14:paraId="51D8514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vAlign w:val="center"/>
          </w:tcPr>
          <w:p w14:paraId="72B3386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4" w:type="pct"/>
            <w:gridSpan w:val="3"/>
            <w:vAlign w:val="center"/>
          </w:tcPr>
          <w:p w14:paraId="6087D44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vAlign w:val="center"/>
          </w:tcPr>
          <w:p w14:paraId="55E7BA9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14:paraId="35ED933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D203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6" w:type="pct"/>
            <w:vMerge w:val="continue"/>
            <w:tcBorders/>
            <w:vAlign w:val="center"/>
          </w:tcPr>
          <w:p w14:paraId="1C0D6DD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vAlign w:val="center"/>
          </w:tcPr>
          <w:p w14:paraId="4A3CB26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4" w:type="pct"/>
            <w:gridSpan w:val="3"/>
            <w:vAlign w:val="center"/>
          </w:tcPr>
          <w:p w14:paraId="159490E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vAlign w:val="center"/>
          </w:tcPr>
          <w:p w14:paraId="7F86C67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14:paraId="70782B4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BFA1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6" w:type="pct"/>
            <w:vMerge w:val="continue"/>
            <w:tcBorders/>
            <w:vAlign w:val="center"/>
          </w:tcPr>
          <w:p w14:paraId="671DDA2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vAlign w:val="center"/>
          </w:tcPr>
          <w:p w14:paraId="7F4758D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4" w:type="pct"/>
            <w:gridSpan w:val="3"/>
            <w:vAlign w:val="center"/>
          </w:tcPr>
          <w:p w14:paraId="6F2748C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vAlign w:val="center"/>
          </w:tcPr>
          <w:p w14:paraId="511FE81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14:paraId="50168BB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7745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26" w:type="pct"/>
            <w:vMerge w:val="continue"/>
            <w:tcBorders/>
            <w:vAlign w:val="center"/>
          </w:tcPr>
          <w:p w14:paraId="151EB01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vAlign w:val="center"/>
          </w:tcPr>
          <w:p w14:paraId="555644C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4" w:type="pct"/>
            <w:gridSpan w:val="3"/>
            <w:vAlign w:val="center"/>
          </w:tcPr>
          <w:p w14:paraId="699AACF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vAlign w:val="center"/>
          </w:tcPr>
          <w:p w14:paraId="6DEA4B8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14:paraId="50617FE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AFB2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6" w:type="pct"/>
            <w:vMerge w:val="continue"/>
            <w:tcBorders/>
            <w:vAlign w:val="center"/>
          </w:tcPr>
          <w:p w14:paraId="5455556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vAlign w:val="center"/>
          </w:tcPr>
          <w:p w14:paraId="68BA44C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4" w:type="pct"/>
            <w:gridSpan w:val="3"/>
            <w:vAlign w:val="center"/>
          </w:tcPr>
          <w:p w14:paraId="4CED89D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vAlign w:val="center"/>
          </w:tcPr>
          <w:p w14:paraId="4FCEE1F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14:paraId="4EC086A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14C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pct"/>
            <w:vMerge w:val="continue"/>
            <w:tcBorders/>
            <w:vAlign w:val="center"/>
          </w:tcPr>
          <w:p w14:paraId="210210F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vAlign w:val="center"/>
          </w:tcPr>
          <w:p w14:paraId="67527F5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4" w:type="pct"/>
            <w:gridSpan w:val="3"/>
            <w:vAlign w:val="center"/>
          </w:tcPr>
          <w:p w14:paraId="62ED219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vAlign w:val="center"/>
          </w:tcPr>
          <w:p w14:paraId="3E2ECC5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14:paraId="2462E73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BCE8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pct"/>
            <w:vMerge w:val="continue"/>
            <w:tcBorders/>
            <w:vAlign w:val="center"/>
          </w:tcPr>
          <w:p w14:paraId="6928A73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vAlign w:val="center"/>
          </w:tcPr>
          <w:p w14:paraId="57A34BF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4" w:type="pct"/>
            <w:gridSpan w:val="3"/>
            <w:vAlign w:val="center"/>
          </w:tcPr>
          <w:p w14:paraId="2EA6DC8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64" w:type="pct"/>
            <w:gridSpan w:val="2"/>
            <w:vAlign w:val="center"/>
          </w:tcPr>
          <w:p w14:paraId="5267536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14:paraId="60F6816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7987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pct"/>
            <w:vMerge w:val="continue"/>
            <w:tcBorders/>
            <w:vAlign w:val="center"/>
          </w:tcPr>
          <w:p w14:paraId="6C5BBF4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vAlign w:val="center"/>
          </w:tcPr>
          <w:p w14:paraId="16C5368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4" w:type="pct"/>
            <w:gridSpan w:val="3"/>
            <w:vAlign w:val="center"/>
          </w:tcPr>
          <w:p w14:paraId="26CA5E2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vAlign w:val="center"/>
          </w:tcPr>
          <w:p w14:paraId="3C8B722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14:paraId="4CA66C6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0C88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pct"/>
            <w:vMerge w:val="continue"/>
            <w:tcBorders/>
            <w:vAlign w:val="center"/>
          </w:tcPr>
          <w:p w14:paraId="1F7B74B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vAlign w:val="center"/>
          </w:tcPr>
          <w:p w14:paraId="5E39FC5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4" w:type="pct"/>
            <w:gridSpan w:val="3"/>
            <w:vAlign w:val="center"/>
          </w:tcPr>
          <w:p w14:paraId="7193016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vAlign w:val="center"/>
          </w:tcPr>
          <w:p w14:paraId="2FA9BE2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14:paraId="1DF0FA8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8D7B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26" w:type="pct"/>
            <w:vMerge w:val="continue"/>
            <w:tcBorders/>
            <w:vAlign w:val="center"/>
          </w:tcPr>
          <w:p w14:paraId="676BCF5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vAlign w:val="center"/>
          </w:tcPr>
          <w:p w14:paraId="2DFE97B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4" w:type="pct"/>
            <w:gridSpan w:val="3"/>
            <w:vAlign w:val="center"/>
          </w:tcPr>
          <w:p w14:paraId="1B0E660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vAlign w:val="center"/>
          </w:tcPr>
          <w:p w14:paraId="126BDBC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14:paraId="4EDB299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91A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26" w:type="pct"/>
            <w:vMerge w:val="continue"/>
            <w:tcBorders/>
            <w:vAlign w:val="center"/>
          </w:tcPr>
          <w:p w14:paraId="531C987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vAlign w:val="center"/>
          </w:tcPr>
          <w:p w14:paraId="607BA28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4" w:type="pct"/>
            <w:gridSpan w:val="3"/>
            <w:vAlign w:val="center"/>
          </w:tcPr>
          <w:p w14:paraId="65839DB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vAlign w:val="center"/>
          </w:tcPr>
          <w:p w14:paraId="51FFAB7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14:paraId="481BBD7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5DB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26" w:type="pct"/>
            <w:vMerge w:val="continue"/>
            <w:tcBorders/>
            <w:vAlign w:val="center"/>
          </w:tcPr>
          <w:p w14:paraId="1C4B61F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vAlign w:val="center"/>
          </w:tcPr>
          <w:p w14:paraId="3D4D593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4" w:type="pct"/>
            <w:gridSpan w:val="3"/>
            <w:vAlign w:val="center"/>
          </w:tcPr>
          <w:p w14:paraId="00E844B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vAlign w:val="center"/>
          </w:tcPr>
          <w:p w14:paraId="0C089AA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14:paraId="04D68C3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D56E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D8BF58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、作品基本描述</w:t>
            </w:r>
          </w:p>
        </w:tc>
      </w:tr>
      <w:tr w14:paraId="2D1C1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254" w:type="pct"/>
            <w:gridSpan w:val="2"/>
            <w:vAlign w:val="center"/>
          </w:tcPr>
          <w:p w14:paraId="6AF8F57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作品名称</w:t>
            </w:r>
          </w:p>
        </w:tc>
        <w:tc>
          <w:tcPr>
            <w:tcW w:w="1337" w:type="pct"/>
            <w:gridSpan w:val="2"/>
            <w:vAlign w:val="center"/>
          </w:tcPr>
          <w:p w14:paraId="6BECF16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777777"/>
                <w:sz w:val="24"/>
                <w:szCs w:val="24"/>
              </w:rPr>
            </w:pPr>
          </w:p>
        </w:tc>
        <w:tc>
          <w:tcPr>
            <w:tcW w:w="1059" w:type="pct"/>
            <w:gridSpan w:val="3"/>
            <w:vAlign w:val="center"/>
          </w:tcPr>
          <w:p w14:paraId="7BF4DD7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777777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作品主题</w:t>
            </w:r>
          </w:p>
        </w:tc>
        <w:tc>
          <w:tcPr>
            <w:tcW w:w="1348" w:type="pct"/>
            <w:gridSpan w:val="2"/>
            <w:vAlign w:val="center"/>
          </w:tcPr>
          <w:p w14:paraId="7BE2211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777777"/>
                <w:sz w:val="24"/>
                <w:szCs w:val="24"/>
              </w:rPr>
            </w:pPr>
          </w:p>
        </w:tc>
      </w:tr>
      <w:tr w14:paraId="6526B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54" w:type="pct"/>
            <w:gridSpan w:val="2"/>
            <w:vAlign w:val="center"/>
          </w:tcPr>
          <w:p w14:paraId="2A5D238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完成日期</w:t>
            </w:r>
          </w:p>
        </w:tc>
        <w:tc>
          <w:tcPr>
            <w:tcW w:w="1337" w:type="pct"/>
            <w:gridSpan w:val="2"/>
            <w:vAlign w:val="center"/>
          </w:tcPr>
          <w:p w14:paraId="5229517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9" w:type="pct"/>
            <w:gridSpan w:val="3"/>
            <w:vAlign w:val="center"/>
          </w:tcPr>
          <w:p w14:paraId="1627A83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作品时长</w:t>
            </w:r>
          </w:p>
          <w:p w14:paraId="0A6BFE6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（精确到秒）</w:t>
            </w:r>
          </w:p>
        </w:tc>
        <w:tc>
          <w:tcPr>
            <w:tcW w:w="1348" w:type="pct"/>
            <w:gridSpan w:val="2"/>
            <w:vAlign w:val="center"/>
          </w:tcPr>
          <w:p w14:paraId="6C0A608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1FC4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1254" w:type="pct"/>
            <w:gridSpan w:val="2"/>
            <w:vAlign w:val="center"/>
          </w:tcPr>
          <w:p w14:paraId="18B2AB9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作品简介</w:t>
            </w:r>
          </w:p>
          <w:p w14:paraId="196CA47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字以内)</w:t>
            </w:r>
          </w:p>
        </w:tc>
        <w:tc>
          <w:tcPr>
            <w:tcW w:w="3745" w:type="pct"/>
            <w:gridSpan w:val="7"/>
            <w:vAlign w:val="center"/>
          </w:tcPr>
          <w:p w14:paraId="77EDDA9E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 w14:paraId="7AE8CF7D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 w14:paraId="506CE46C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 w14:paraId="7C83E05E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 w14:paraId="6A436DE2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 w14:paraId="37DB5B22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 w14:paraId="7543EDA2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 w14:paraId="4A00483A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 w14:paraId="07DFB3F6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 w14:paraId="2C07A482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 w14:paraId="3C3ED549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 w14:paraId="518924FD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 w14:paraId="155CE517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 w14:paraId="27CD5B67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 w14:paraId="0C38532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7DB367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FC47221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 w14:paraId="0E5B371B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 w14:paraId="5C5DB57D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 w14:paraId="12085C79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 w14:paraId="65D03C30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 w14:paraId="00A1DA0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C36EBA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84F3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6" w:hRule="atLeast"/>
          <w:jc w:val="center"/>
        </w:trPr>
        <w:tc>
          <w:tcPr>
            <w:tcW w:w="5000" w:type="pct"/>
            <w:gridSpan w:val="9"/>
            <w:vAlign w:val="center"/>
          </w:tcPr>
          <w:p w14:paraId="07128AF5">
            <w:pPr>
              <w:adjustRightInd w:val="0"/>
              <w:snapToGrid w:val="0"/>
              <w:spacing w:after="156" w:afterLines="50"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相关协议，签名同意</w:t>
            </w:r>
          </w:p>
          <w:p w14:paraId="6D698D87">
            <w:pPr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1．参赛作品不能含有色情、暴力因素，不能与中华人民共和国法律相抵触。</w:t>
            </w:r>
          </w:p>
          <w:p w14:paraId="05675A8C">
            <w:pPr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2．参赛作者是参赛作品的合法拥有者，具有著作版权，并承担相应的法律责任。</w:t>
            </w:r>
          </w:p>
          <w:p w14:paraId="690972EA">
            <w:pPr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3．参赛作品版权和著作权由作者享有；对于所有入围作品，主办方有权无偿在媒体上展示、展播，或用于与学校宣传相关的活动。</w:t>
            </w:r>
          </w:p>
          <w:p w14:paraId="2A8A74D8">
            <w:pPr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4．主办方保留对本大赛的最终解释权。</w:t>
            </w:r>
          </w:p>
          <w:p w14:paraId="4B9EC055">
            <w:pPr>
              <w:adjustRightInd w:val="0"/>
              <w:snapToGrid w:val="0"/>
              <w:spacing w:line="400" w:lineRule="exact"/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5．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表格请正反面打印。</w:t>
            </w:r>
          </w:p>
          <w:p w14:paraId="576EFF91">
            <w:pPr>
              <w:adjustRightInd w:val="0"/>
              <w:snapToGrid w:val="0"/>
              <w:spacing w:before="312" w:beforeLines="100" w:after="312" w:afterLines="100" w:line="240" w:lineRule="atLeast"/>
              <w:ind w:firstLine="482" w:firstLineChars="200"/>
              <w:rPr>
                <w:rFonts w:ascii="仿宋" w:hAnsi="仿宋" w:eastAsia="仿宋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参赛者（团队负责人）签名: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日期（年/月/日）：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</w:rPr>
              <w:t xml:space="preserve">               </w:t>
            </w:r>
          </w:p>
        </w:tc>
      </w:tr>
    </w:tbl>
    <w:p w14:paraId="128EE2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3NGNiY2JlMjdkMTcyZjkyOTE0Njc4MmNjMTg1NDEifQ=="/>
  </w:docVars>
  <w:rsids>
    <w:rsidRoot w:val="0095108F"/>
    <w:rsid w:val="0002667E"/>
    <w:rsid w:val="00072DCC"/>
    <w:rsid w:val="00103FE7"/>
    <w:rsid w:val="00207E10"/>
    <w:rsid w:val="002A2E92"/>
    <w:rsid w:val="002A3BA2"/>
    <w:rsid w:val="00471A61"/>
    <w:rsid w:val="00646FF0"/>
    <w:rsid w:val="00931F28"/>
    <w:rsid w:val="0095108F"/>
    <w:rsid w:val="00A07116"/>
    <w:rsid w:val="00B37673"/>
    <w:rsid w:val="00C51EF1"/>
    <w:rsid w:val="00E5111B"/>
    <w:rsid w:val="24822706"/>
    <w:rsid w:val="30961D28"/>
    <w:rsid w:val="3E990920"/>
    <w:rsid w:val="40CB4737"/>
    <w:rsid w:val="5CED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333</Words>
  <Characters>339</Characters>
  <Lines>3</Lines>
  <Paragraphs>1</Paragraphs>
  <TotalTime>4</TotalTime>
  <ScaleCrop>false</ScaleCrop>
  <LinksUpToDate>false</LinksUpToDate>
  <CharactersWithSpaces>382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2024-06-26T06:47:00Z</dcterms:created>
  <dc:creator>xu kang</dc:creator>
  <cp:lastModifiedBy>Azure</cp:lastModifiedBy>
  <dcterms:modified xsi:type="dcterms:W3CDTF">2024-10-17T03:05:10Z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87339EF32F74415EB82D98B051A0CA74_13</vt:lpwstr>
  </property>
</Properties>
</file>